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FD" w:rsidRPr="00A65ECE" w:rsidRDefault="00A57B0E" w:rsidP="00CA0CD9">
      <w:pPr>
        <w:jc w:val="center"/>
        <w:rPr>
          <w:b/>
          <w:sz w:val="32"/>
          <w:szCs w:val="32"/>
        </w:rPr>
      </w:pPr>
      <w:r w:rsidRPr="00A65ECE">
        <w:rPr>
          <w:b/>
          <w:sz w:val="32"/>
          <w:szCs w:val="32"/>
        </w:rPr>
        <w:t>„Spartak Cup“</w:t>
      </w:r>
      <w:r w:rsidR="00A65ECE">
        <w:rPr>
          <w:b/>
          <w:sz w:val="32"/>
          <w:szCs w:val="32"/>
        </w:rPr>
        <w:t xml:space="preserve"> </w:t>
      </w:r>
      <w:r w:rsidRPr="00A65ECE">
        <w:rPr>
          <w:b/>
          <w:sz w:val="32"/>
          <w:szCs w:val="32"/>
        </w:rPr>
        <w:t>medzinárodný halový</w:t>
      </w:r>
      <w:r w:rsidR="00A65ECE">
        <w:rPr>
          <w:b/>
          <w:sz w:val="32"/>
          <w:szCs w:val="32"/>
        </w:rPr>
        <w:t xml:space="preserve"> turnaj </w:t>
      </w:r>
      <w:r w:rsidR="009919E0" w:rsidRPr="00A65ECE">
        <w:rPr>
          <w:b/>
          <w:sz w:val="32"/>
          <w:szCs w:val="32"/>
        </w:rPr>
        <w:t xml:space="preserve"> pre ročník 2004 a mladší</w:t>
      </w:r>
      <w:r w:rsidR="007C1FB2">
        <w:rPr>
          <w:b/>
          <w:sz w:val="32"/>
          <w:szCs w:val="32"/>
        </w:rPr>
        <w:t>ch</w:t>
      </w:r>
      <w:r w:rsidR="009919E0" w:rsidRPr="00A65ECE">
        <w:rPr>
          <w:b/>
          <w:sz w:val="32"/>
          <w:szCs w:val="32"/>
        </w:rPr>
        <w:t>.</w:t>
      </w:r>
    </w:p>
    <w:p w:rsidR="00A65ECE" w:rsidRDefault="00A65ECE" w:rsidP="00CA0CD9">
      <w:pPr>
        <w:jc w:val="center"/>
        <w:rPr>
          <w:b/>
        </w:rPr>
      </w:pPr>
    </w:p>
    <w:p w:rsidR="009919E0" w:rsidRPr="009919E0" w:rsidRDefault="009919E0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Termín:</w:t>
      </w:r>
      <w:r>
        <w:t xml:space="preserve"> </w:t>
      </w:r>
      <w:r w:rsidR="00A57B0E">
        <w:t>N</w:t>
      </w:r>
      <w:r w:rsidRPr="009320D4">
        <w:rPr>
          <w:b/>
        </w:rPr>
        <w:t xml:space="preserve">edeľa </w:t>
      </w:r>
      <w:r w:rsidR="00A57B0E">
        <w:rPr>
          <w:b/>
        </w:rPr>
        <w:t>11.11</w:t>
      </w:r>
      <w:r w:rsidR="009320D4" w:rsidRPr="009320D4">
        <w:rPr>
          <w:b/>
        </w:rPr>
        <w:t>.</w:t>
      </w:r>
      <w:r w:rsidRPr="009320D4">
        <w:rPr>
          <w:b/>
        </w:rPr>
        <w:t>201</w:t>
      </w:r>
      <w:r w:rsidR="002C5331">
        <w:rPr>
          <w:b/>
        </w:rPr>
        <w:t>2</w:t>
      </w:r>
      <w:r>
        <w:t>. Z</w:t>
      </w:r>
      <w:r w:rsidR="00A57B0E">
        <w:t>ačiatok turnaja 8:00</w:t>
      </w:r>
      <w:r>
        <w:t xml:space="preserve">. </w:t>
      </w:r>
      <w:r w:rsidR="00A57B0E">
        <w:t>Predpoklad</w:t>
      </w:r>
      <w:r w:rsidR="00A65ECE">
        <w:t>a</w:t>
      </w:r>
      <w:r w:rsidR="00A57B0E">
        <w:t>ný termín ukončenia 16:00</w:t>
      </w:r>
    </w:p>
    <w:p w:rsidR="009919E0" w:rsidRPr="009919E0" w:rsidRDefault="009919E0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Usporiadateľ:</w:t>
      </w:r>
      <w:r>
        <w:t xml:space="preserve"> FC Spartak Trnava</w:t>
      </w:r>
      <w:r w:rsidR="009320D4">
        <w:t xml:space="preserve"> 2004</w:t>
      </w:r>
    </w:p>
    <w:p w:rsidR="009919E0" w:rsidRPr="009919E0" w:rsidRDefault="009919E0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Finančné zabezpečenie:</w:t>
      </w:r>
      <w:r>
        <w:t xml:space="preserve"> Dopravu na turnaj</w:t>
      </w:r>
      <w:r w:rsidR="00C56E30">
        <w:t>,</w:t>
      </w:r>
      <w:r w:rsidR="009320D4">
        <w:t xml:space="preserve"> prípadn</w:t>
      </w:r>
      <w:r w:rsidR="00C56E30">
        <w:t xml:space="preserve">é </w:t>
      </w:r>
      <w:r w:rsidR="009320D4">
        <w:t>ubytovanie</w:t>
      </w:r>
      <w:r>
        <w:t xml:space="preserve"> si hradia účastníci turnaja z vlastných prostriedkov. Organizačné náklady: prenájom ihriska,</w:t>
      </w:r>
      <w:r w:rsidR="00C56E30">
        <w:t xml:space="preserve"> informačná a výsledková tabuľa,</w:t>
      </w:r>
      <w:r>
        <w:t xml:space="preserve"> </w:t>
      </w:r>
      <w:r w:rsidR="00C56E30">
        <w:t xml:space="preserve">ozvučenie, </w:t>
      </w:r>
      <w:r>
        <w:t>rozhodcovia, ceny , občerstvenie, minerálka je hradená zo štartovného.</w:t>
      </w:r>
    </w:p>
    <w:p w:rsidR="009919E0" w:rsidRPr="009919E0" w:rsidRDefault="009919E0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Miesto:</w:t>
      </w:r>
      <w:r>
        <w:t xml:space="preserve"> </w:t>
      </w:r>
      <w:r w:rsidR="00A57B0E">
        <w:t>Mestská športová</w:t>
      </w:r>
      <w:r w:rsidR="00A65ECE">
        <w:t xml:space="preserve"> </w:t>
      </w:r>
      <w:r w:rsidR="00A57B0E">
        <w:t xml:space="preserve">hala v </w:t>
      </w:r>
      <w:r w:rsidR="0011507C">
        <w:t>Trnave</w:t>
      </w:r>
    </w:p>
    <w:p w:rsidR="009919E0" w:rsidRPr="009919E0" w:rsidRDefault="009919E0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Štartovné:</w:t>
      </w:r>
      <w:r>
        <w:t xml:space="preserve"> </w:t>
      </w:r>
      <w:r w:rsidR="00A57B0E">
        <w:t>65</w:t>
      </w:r>
      <w:r>
        <w:t xml:space="preserve">,-€ </w:t>
      </w:r>
      <w:r w:rsidR="00785461">
        <w:t>, platené pri registrác</w:t>
      </w:r>
      <w:r w:rsidR="001B27DA">
        <w:t>i</w:t>
      </w:r>
      <w:r w:rsidR="00785461">
        <w:t>í tímov pred začiatkom turnaja</w:t>
      </w:r>
    </w:p>
    <w:p w:rsidR="009919E0" w:rsidRDefault="009919E0" w:rsidP="009708AC">
      <w:pPr>
        <w:pStyle w:val="Odsekzoznamu"/>
        <w:numPr>
          <w:ilvl w:val="0"/>
          <w:numId w:val="1"/>
        </w:numPr>
      </w:pPr>
      <w:r>
        <w:rPr>
          <w:b/>
        </w:rPr>
        <w:t>Podmienky účasti:</w:t>
      </w:r>
      <w:r>
        <w:t xml:space="preserve"> Turnaj je určený pre hráčov narodených v roku 2004 a mladších v kategórii U</w:t>
      </w:r>
      <w:r w:rsidR="00A57B0E">
        <w:t>9</w:t>
      </w:r>
      <w:r>
        <w:t>. Vedúci tímov predložia súpisku s max. 1</w:t>
      </w:r>
      <w:r w:rsidR="004D2E1D">
        <w:t>4</w:t>
      </w:r>
      <w:r>
        <w:t xml:space="preserve"> hráčov. </w:t>
      </w:r>
    </w:p>
    <w:p w:rsidR="009919E0" w:rsidRPr="007C1FB2" w:rsidRDefault="009919E0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Pravidlá: </w:t>
      </w:r>
      <w:r>
        <w:t xml:space="preserve">Hrá podľa pravidiel futbalu. Brankár </w:t>
      </w:r>
      <w:r w:rsidR="00A57B0E">
        <w:t>ne</w:t>
      </w:r>
      <w:r>
        <w:t xml:space="preserve">môže </w:t>
      </w:r>
      <w:r w:rsidR="00A57B0E">
        <w:t>vykopávať z</w:t>
      </w:r>
      <w:r w:rsidR="00A65ECE">
        <w:t> </w:t>
      </w:r>
      <w:r w:rsidR="00A57B0E">
        <w:t>ruky</w:t>
      </w:r>
      <w:r w:rsidR="00A65ECE">
        <w:t>, nohou môže rozohrať jedine loptu zo zeme.</w:t>
      </w:r>
      <w:r w:rsidR="007C1FB2">
        <w:t xml:space="preserve"> Auty sa hádžu, rohy sa kopú, na jednej strane ihriska sa hrá o mantinel, na druhej strane platia auty.</w:t>
      </w:r>
      <w:r w:rsidR="008C720F">
        <w:t xml:space="preserve"> Ruky sa citlivo posudzujú. Píska sa iba úmyselná ruka</w:t>
      </w:r>
      <w:r w:rsidR="00A65ECE">
        <w:t>,</w:t>
      </w:r>
      <w:r w:rsidR="004D2E1D">
        <w:t xml:space="preserve"> hrací čas 1x</w:t>
      </w:r>
      <w:r w:rsidR="00A57B0E">
        <w:t>18</w:t>
      </w:r>
      <w:r w:rsidR="004D2E1D">
        <w:t xml:space="preserve"> min</w:t>
      </w:r>
      <w:r w:rsidR="00A65ECE">
        <w:t xml:space="preserve">, </w:t>
      </w:r>
      <w:r w:rsidR="00A65ECE" w:rsidRPr="009708AC">
        <w:rPr>
          <w:b/>
          <w:i/>
        </w:rPr>
        <w:t>malú domov brankár nesmie chytiť do ruky</w:t>
      </w:r>
      <w:r w:rsidR="007C1FB2">
        <w:t>, ak tak predsa spraví, súper rozohráva nepriamy kop z miesta priestupku. Pokutové územie je vyhradené hádzanárskym bránkoviskom. Pokutový kop sa kope zo vzdialenosti 7 metrov. Pri priamych kopoch je vzdialenosť brániacich hráčov od lopty min. 5 m. Pri dotyku lopty so stropom haly nasleduje nepriamy kop súpera zo stredovej čiary hracej plochy.</w:t>
      </w:r>
    </w:p>
    <w:p w:rsidR="008C720F" w:rsidRPr="008C720F" w:rsidRDefault="008C720F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Dresy: </w:t>
      </w:r>
      <w:r>
        <w:t>Každý tím musí mať jednu sadu dresov a rozlišovačky.</w:t>
      </w:r>
    </w:p>
    <w:p w:rsidR="009320D4" w:rsidRPr="009320D4" w:rsidRDefault="008C720F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Hrací systém: </w:t>
      </w:r>
      <w:r>
        <w:t xml:space="preserve">Hrá sa v dvoch </w:t>
      </w:r>
      <w:r w:rsidR="00A57B0E">
        <w:t>štvor</w:t>
      </w:r>
      <w:r>
        <w:t xml:space="preserve">členných skupinách. </w:t>
      </w:r>
      <w:r w:rsidR="00A65ECE">
        <w:t xml:space="preserve">V skupinovej fáze každý s každým podľa </w:t>
      </w:r>
      <w:proofErr w:type="spellStart"/>
      <w:r w:rsidR="00A65ECE">
        <w:t>rozlosovania</w:t>
      </w:r>
      <w:proofErr w:type="spellEnd"/>
      <w:r w:rsidR="00A65ECE">
        <w:t xml:space="preserve">, </w:t>
      </w:r>
      <w:r>
        <w:t xml:space="preserve"> finálov</w:t>
      </w:r>
      <w:r w:rsidR="00A65ECE">
        <w:t>á časť podľa umiestnenia v tabuľke</w:t>
      </w:r>
      <w:r w:rsidR="007C1FB2">
        <w:t>.</w:t>
      </w:r>
      <w:r w:rsidR="006F4760">
        <w:t xml:space="preserve"> V zápasoch finálovej časti nasledujú v prípade remízy po skončení zápasu pokutové kopy, po 3 z každej strany, ak sa nerozhodne, pokračuje sa </w:t>
      </w:r>
      <w:proofErr w:type="spellStart"/>
      <w:r w:rsidR="006F4760">
        <w:t>ďaším</w:t>
      </w:r>
      <w:proofErr w:type="spellEnd"/>
      <w:r w:rsidR="006F4760">
        <w:t xml:space="preserve"> kolom po jednom strelcovi, v každom kole inom.</w:t>
      </w:r>
      <w:r w:rsidR="007C1FB2">
        <w:t xml:space="preserve"> O konečnom poradí r</w:t>
      </w:r>
      <w:r>
        <w:t>ozhoduje</w:t>
      </w:r>
      <w:r w:rsidR="009320D4">
        <w:t>:</w:t>
      </w:r>
    </w:p>
    <w:p w:rsidR="008C720F" w:rsidRPr="008C720F" w:rsidRDefault="008C720F" w:rsidP="009320D4">
      <w:pPr>
        <w:pStyle w:val="Odsekzoznamu"/>
        <w:rPr>
          <w:b/>
        </w:rPr>
      </w:pPr>
      <w:r>
        <w:t xml:space="preserve"> a) počet bodov b) vzájomný zápas a pri viacerých tímo</w:t>
      </w:r>
      <w:r w:rsidR="0011507C">
        <w:t>ch</w:t>
      </w:r>
      <w:r>
        <w:t xml:space="preserve"> </w:t>
      </w:r>
      <w:proofErr w:type="spellStart"/>
      <w:r>
        <w:t>minitabuľka</w:t>
      </w:r>
      <w:proofErr w:type="spellEnd"/>
      <w:r>
        <w:t xml:space="preserve"> c) väčší rozdiel gólov d) viac strelených gólov   </w:t>
      </w:r>
    </w:p>
    <w:p w:rsidR="008C720F" w:rsidRPr="00C8137B" w:rsidRDefault="008C720F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Bodové ohodnotenie: </w:t>
      </w:r>
      <w:r>
        <w:t>výhra 3 body, remíza 1 bod a prehra 0 bodov.</w:t>
      </w:r>
    </w:p>
    <w:p w:rsidR="00C8137B" w:rsidRPr="00C8137B" w:rsidRDefault="00C8137B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Hracia plocha: </w:t>
      </w:r>
      <w:r w:rsidR="00A57B0E" w:rsidRPr="00A57B0E">
        <w:t>palubovka</w:t>
      </w:r>
      <w:r w:rsidR="00A57B0E">
        <w:t xml:space="preserve"> -</w:t>
      </w:r>
      <w:r w:rsidR="00A57B0E" w:rsidRPr="00A57B0E">
        <w:t xml:space="preserve"> hádzanárske ihrisko,</w:t>
      </w:r>
      <w:r w:rsidR="00A65ECE">
        <w:t xml:space="preserve"> </w:t>
      </w:r>
      <w:r w:rsidR="00A57B0E">
        <w:t>v</w:t>
      </w:r>
      <w:r>
        <w:t>stup na hraciu plochu len pre hráčov, tréne</w:t>
      </w:r>
      <w:r w:rsidR="00785461">
        <w:t>rov, rozhodcov a usporiadateľov, bránky hádzanárske</w:t>
      </w:r>
    </w:p>
    <w:p w:rsidR="00C8137B" w:rsidRPr="00C8137B" w:rsidRDefault="00C8137B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Počet hráčov:</w:t>
      </w:r>
      <w:r>
        <w:t xml:space="preserve"> </w:t>
      </w:r>
      <w:r w:rsidRPr="009708AC">
        <w:rPr>
          <w:b/>
        </w:rPr>
        <w:t>5+1,</w:t>
      </w:r>
      <w:r>
        <w:t xml:space="preserve"> striedanie hokejové.</w:t>
      </w:r>
    </w:p>
    <w:p w:rsidR="00FE1A6B" w:rsidRPr="00FE1A6B" w:rsidRDefault="00FE1A6B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Tresty:</w:t>
      </w:r>
      <w:r>
        <w:t xml:space="preserve"> Za obzvlášť hrubý zákrok ohrozujúci zdravie , môže byť hráč vylúčený do konca zápasu. Tréner postihnutého tímu ho nahradí iným hráčom. Nehrá sa presilovka! V nasledujúcom zápase </w:t>
      </w:r>
      <w:r w:rsidR="009320D4">
        <w:t xml:space="preserve">môže </w:t>
      </w:r>
      <w:r>
        <w:t>hr</w:t>
      </w:r>
      <w:r w:rsidR="009320D4">
        <w:t>ať</w:t>
      </w:r>
      <w:r>
        <w:t xml:space="preserve"> znovu.</w:t>
      </w:r>
    </w:p>
    <w:p w:rsidR="00FE1A6B" w:rsidRPr="00FE1A6B" w:rsidRDefault="00FE1A6B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Rozhodcov</w:t>
      </w:r>
      <w:r w:rsidR="00CA0CD9">
        <w:rPr>
          <w:b/>
        </w:rPr>
        <w:t>ia</w:t>
      </w:r>
      <w:r>
        <w:rPr>
          <w:b/>
        </w:rPr>
        <w:t xml:space="preserve">: </w:t>
      </w:r>
      <w:r>
        <w:t>zabezpečí usporiadateľ</w:t>
      </w:r>
      <w:r w:rsidR="00A57B0E">
        <w:t xml:space="preserve">, akreditovaní rozhodcovia </w:t>
      </w:r>
      <w:proofErr w:type="spellStart"/>
      <w:r w:rsidR="0016284C">
        <w:t>ObFZ</w:t>
      </w:r>
      <w:proofErr w:type="spellEnd"/>
      <w:r>
        <w:t>.</w:t>
      </w:r>
    </w:p>
    <w:p w:rsidR="00FE1A6B" w:rsidRPr="007C1FB2" w:rsidRDefault="00FE1A6B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Zdravotná služba: </w:t>
      </w:r>
      <w:r>
        <w:t>počas celého turnaja bude prítomná zdravotná služba s lekárničkou.</w:t>
      </w:r>
    </w:p>
    <w:p w:rsidR="007C1FB2" w:rsidRPr="00FE1A6B" w:rsidRDefault="007C1FB2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Postenie</w:t>
      </w:r>
      <w:r w:rsidRPr="007C1FB2">
        <w:t xml:space="preserve">:  </w:t>
      </w:r>
      <w:r>
        <w:t>Ú</w:t>
      </w:r>
      <w:r w:rsidRPr="007C1FB2">
        <w:t>častníci</w:t>
      </w:r>
      <w:r>
        <w:t xml:space="preserve"> turnaja</w:t>
      </w:r>
      <w:r w:rsidRPr="007C1FB2">
        <w:t xml:space="preserve"> nie sú nijako poistení</w:t>
      </w:r>
      <w:r>
        <w:t xml:space="preserve"> organizátorom</w:t>
      </w:r>
      <w:r w:rsidRPr="007C1FB2">
        <w:t>,</w:t>
      </w:r>
      <w:r>
        <w:t xml:space="preserve"> ktorý taktiež </w:t>
      </w:r>
      <w:r w:rsidRPr="007C1FB2">
        <w:t xml:space="preserve"> nezodpovedá za fyzickú alebo materiálnu ujmu spôsobenú účasťou na turnaji. Za osobné veci zodpovedajú jednotliví </w:t>
      </w:r>
      <w:r>
        <w:t xml:space="preserve">tréneri a </w:t>
      </w:r>
      <w:r w:rsidRPr="007C1FB2">
        <w:t>vedúci družstiev.</w:t>
      </w:r>
    </w:p>
    <w:p w:rsidR="00F124A7" w:rsidRPr="00A57B0E" w:rsidRDefault="00FE1A6B" w:rsidP="009320D4">
      <w:pPr>
        <w:pStyle w:val="Odsekzoznamu"/>
        <w:numPr>
          <w:ilvl w:val="0"/>
          <w:numId w:val="1"/>
        </w:numPr>
        <w:rPr>
          <w:b/>
        </w:rPr>
      </w:pPr>
      <w:r w:rsidRPr="00A57B0E">
        <w:rPr>
          <w:b/>
        </w:rPr>
        <w:t xml:space="preserve">Ceny: </w:t>
      </w:r>
      <w:r>
        <w:t>Poháre a medaile pre 1.</w:t>
      </w:r>
      <w:r w:rsidR="00CA0CD9">
        <w:t xml:space="preserve">až </w:t>
      </w:r>
      <w:r>
        <w:t xml:space="preserve">3. </w:t>
      </w:r>
      <w:r w:rsidR="007C1FB2">
        <w:t>t</w:t>
      </w:r>
      <w:r>
        <w:t>ím</w:t>
      </w:r>
      <w:r w:rsidR="00CA0CD9">
        <w:t xml:space="preserve"> </w:t>
      </w:r>
      <w:r>
        <w:t>(max počet 1</w:t>
      </w:r>
      <w:r w:rsidR="00A57B0E">
        <w:t>4</w:t>
      </w:r>
      <w:r>
        <w:t xml:space="preserve"> ks)</w:t>
      </w:r>
      <w:r w:rsidR="00CA0CD9">
        <w:t>.</w:t>
      </w:r>
      <w:r>
        <w:t xml:space="preserve"> Najlepší strelec</w:t>
      </w:r>
      <w:r w:rsidR="00A57B0E">
        <w:t>, brankár a hráč turnaja</w:t>
      </w:r>
      <w:r>
        <w:t xml:space="preserve"> dostane sošku</w:t>
      </w:r>
      <w:r w:rsidR="00A57B0E">
        <w:t>.</w:t>
      </w:r>
    </w:p>
    <w:p w:rsidR="00F124A7" w:rsidRPr="009320D4" w:rsidRDefault="00F124A7" w:rsidP="009320D4">
      <w:pPr>
        <w:pStyle w:val="Odsekzoznamu"/>
        <w:numPr>
          <w:ilvl w:val="0"/>
          <w:numId w:val="1"/>
        </w:numPr>
        <w:rPr>
          <w:b/>
        </w:rPr>
      </w:pPr>
      <w:r w:rsidRPr="00A57B0E">
        <w:rPr>
          <w:b/>
        </w:rPr>
        <w:t>Stravovanie</w:t>
      </w:r>
      <w:r>
        <w:rPr>
          <w:b/>
        </w:rPr>
        <w:t>:</w:t>
      </w:r>
      <w:r>
        <w:t xml:space="preserve"> Každý tím </w:t>
      </w:r>
      <w:r w:rsidR="00A65ECE">
        <w:t xml:space="preserve">dostane </w:t>
      </w:r>
      <w:r>
        <w:t>2x pizz</w:t>
      </w:r>
      <w:r w:rsidR="009320D4">
        <w:t>u</w:t>
      </w:r>
      <w:r>
        <w:t xml:space="preserve">  a minerálnu vodu.</w:t>
      </w:r>
      <w:r w:rsidR="00A57B0E">
        <w:t xml:space="preserve"> V hale</w:t>
      </w:r>
      <w:r>
        <w:t xml:space="preserve"> bude otvorený bufet s jedlom  a nápojmi pre </w:t>
      </w:r>
      <w:r w:rsidR="009320D4">
        <w:t>všetkých účastníkov turnaja</w:t>
      </w:r>
      <w:r w:rsidR="009320D4" w:rsidRPr="00A57B0E">
        <w:rPr>
          <w:b/>
        </w:rPr>
        <w:t>.</w:t>
      </w:r>
    </w:p>
    <w:p w:rsidR="009919E0" w:rsidRPr="007C1FB2" w:rsidRDefault="00F124A7" w:rsidP="009919E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Kon</w:t>
      </w:r>
      <w:r w:rsidR="007C1FB2">
        <w:rPr>
          <w:b/>
        </w:rPr>
        <w:t>t</w:t>
      </w:r>
      <w:r>
        <w:rPr>
          <w:b/>
        </w:rPr>
        <w:t>akt:</w:t>
      </w:r>
      <w:r w:rsidR="00C56E30">
        <w:rPr>
          <w:b/>
        </w:rPr>
        <w:t xml:space="preserve">  </w:t>
      </w:r>
      <w:r w:rsidR="00C56E30">
        <w:t xml:space="preserve">Vlastimil </w:t>
      </w:r>
      <w:proofErr w:type="spellStart"/>
      <w:r w:rsidR="00C56E30">
        <w:t>Morvay</w:t>
      </w:r>
      <w:proofErr w:type="spellEnd"/>
      <w:r w:rsidR="00C56E30">
        <w:t xml:space="preserve"> 00421 903 438 999, </w:t>
      </w:r>
      <w:proofErr w:type="spellStart"/>
      <w:r w:rsidR="00C56E30">
        <w:t>morvayv@autoglas.sk</w:t>
      </w:r>
      <w:proofErr w:type="spellEnd"/>
      <w:r w:rsidR="00C56E30">
        <w:t>,</w:t>
      </w:r>
      <w:r w:rsidR="00FE1A6B">
        <w:t xml:space="preserve">     </w:t>
      </w:r>
    </w:p>
    <w:sectPr w:rsidR="009919E0" w:rsidRPr="007C1FB2" w:rsidSect="006F4760">
      <w:pgSz w:w="11906" w:h="16838"/>
      <w:pgMar w:top="851" w:right="1134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A6" w:rsidRDefault="00AB36A6" w:rsidP="0011507C">
      <w:pPr>
        <w:spacing w:after="0" w:line="240" w:lineRule="auto"/>
      </w:pPr>
      <w:r>
        <w:separator/>
      </w:r>
    </w:p>
  </w:endnote>
  <w:endnote w:type="continuationSeparator" w:id="0">
    <w:p w:rsidR="00AB36A6" w:rsidRDefault="00AB36A6" w:rsidP="0011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A6" w:rsidRDefault="00AB36A6" w:rsidP="0011507C">
      <w:pPr>
        <w:spacing w:after="0" w:line="240" w:lineRule="auto"/>
      </w:pPr>
      <w:r>
        <w:separator/>
      </w:r>
    </w:p>
  </w:footnote>
  <w:footnote w:type="continuationSeparator" w:id="0">
    <w:p w:rsidR="00AB36A6" w:rsidRDefault="00AB36A6" w:rsidP="0011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E03EC"/>
    <w:multiLevelType w:val="hybridMultilevel"/>
    <w:tmpl w:val="3EF48C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9E0"/>
    <w:rsid w:val="000022E4"/>
    <w:rsid w:val="00015B62"/>
    <w:rsid w:val="00015F7B"/>
    <w:rsid w:val="00016D7B"/>
    <w:rsid w:val="00035439"/>
    <w:rsid w:val="00047225"/>
    <w:rsid w:val="00056714"/>
    <w:rsid w:val="00063EAB"/>
    <w:rsid w:val="000815D6"/>
    <w:rsid w:val="000827C8"/>
    <w:rsid w:val="00084DB0"/>
    <w:rsid w:val="0008565D"/>
    <w:rsid w:val="00085BC3"/>
    <w:rsid w:val="000A19C5"/>
    <w:rsid w:val="000A61B1"/>
    <w:rsid w:val="000B0FDA"/>
    <w:rsid w:val="000B163A"/>
    <w:rsid w:val="000B70EE"/>
    <w:rsid w:val="000C47C3"/>
    <w:rsid w:val="000C7607"/>
    <w:rsid w:val="000C7E3A"/>
    <w:rsid w:val="000D00CE"/>
    <w:rsid w:val="000E1CE1"/>
    <w:rsid w:val="000E4647"/>
    <w:rsid w:val="000E5CD2"/>
    <w:rsid w:val="000E6A08"/>
    <w:rsid w:val="000E6DEF"/>
    <w:rsid w:val="000F3A45"/>
    <w:rsid w:val="000F76A5"/>
    <w:rsid w:val="00100FFA"/>
    <w:rsid w:val="0010522B"/>
    <w:rsid w:val="00105875"/>
    <w:rsid w:val="001067A2"/>
    <w:rsid w:val="00112E25"/>
    <w:rsid w:val="0011347C"/>
    <w:rsid w:val="0011507C"/>
    <w:rsid w:val="001156CD"/>
    <w:rsid w:val="00120EAA"/>
    <w:rsid w:val="00123F9D"/>
    <w:rsid w:val="00130D65"/>
    <w:rsid w:val="00134E49"/>
    <w:rsid w:val="001377D9"/>
    <w:rsid w:val="0014199A"/>
    <w:rsid w:val="00143AA8"/>
    <w:rsid w:val="00144F56"/>
    <w:rsid w:val="00156D53"/>
    <w:rsid w:val="0016284C"/>
    <w:rsid w:val="00163D7F"/>
    <w:rsid w:val="00171475"/>
    <w:rsid w:val="00173CCA"/>
    <w:rsid w:val="0017460F"/>
    <w:rsid w:val="00174CAE"/>
    <w:rsid w:val="001757C0"/>
    <w:rsid w:val="001765E7"/>
    <w:rsid w:val="00180FFC"/>
    <w:rsid w:val="00184233"/>
    <w:rsid w:val="0018590A"/>
    <w:rsid w:val="0018773A"/>
    <w:rsid w:val="00190825"/>
    <w:rsid w:val="001A29C5"/>
    <w:rsid w:val="001B0D89"/>
    <w:rsid w:val="001B1B9A"/>
    <w:rsid w:val="001B27DA"/>
    <w:rsid w:val="001B4642"/>
    <w:rsid w:val="001B7D95"/>
    <w:rsid w:val="001C195C"/>
    <w:rsid w:val="001C3EA4"/>
    <w:rsid w:val="001D1030"/>
    <w:rsid w:val="001D2FB4"/>
    <w:rsid w:val="001D6BF3"/>
    <w:rsid w:val="001D7F05"/>
    <w:rsid w:val="001E2A6E"/>
    <w:rsid w:val="001E512B"/>
    <w:rsid w:val="001E66FC"/>
    <w:rsid w:val="001F57AC"/>
    <w:rsid w:val="0020107E"/>
    <w:rsid w:val="002037C7"/>
    <w:rsid w:val="00210B79"/>
    <w:rsid w:val="002117BA"/>
    <w:rsid w:val="002147E1"/>
    <w:rsid w:val="00216311"/>
    <w:rsid w:val="002166C2"/>
    <w:rsid w:val="002245F8"/>
    <w:rsid w:val="0022714B"/>
    <w:rsid w:val="002314A3"/>
    <w:rsid w:val="00237E29"/>
    <w:rsid w:val="00240B21"/>
    <w:rsid w:val="002521F0"/>
    <w:rsid w:val="00252A27"/>
    <w:rsid w:val="00254713"/>
    <w:rsid w:val="00255183"/>
    <w:rsid w:val="00255293"/>
    <w:rsid w:val="0026073B"/>
    <w:rsid w:val="00260E38"/>
    <w:rsid w:val="002652BE"/>
    <w:rsid w:val="00267D08"/>
    <w:rsid w:val="0027052A"/>
    <w:rsid w:val="002738A5"/>
    <w:rsid w:val="00275521"/>
    <w:rsid w:val="00276F21"/>
    <w:rsid w:val="00285857"/>
    <w:rsid w:val="00290DFB"/>
    <w:rsid w:val="002C5331"/>
    <w:rsid w:val="002D44B6"/>
    <w:rsid w:val="002D49C5"/>
    <w:rsid w:val="002D507B"/>
    <w:rsid w:val="002E02B3"/>
    <w:rsid w:val="002F5009"/>
    <w:rsid w:val="002F65A9"/>
    <w:rsid w:val="002F65DE"/>
    <w:rsid w:val="00300632"/>
    <w:rsid w:val="00303CA8"/>
    <w:rsid w:val="00305B5D"/>
    <w:rsid w:val="003068A5"/>
    <w:rsid w:val="003076EF"/>
    <w:rsid w:val="00316EB9"/>
    <w:rsid w:val="0032294B"/>
    <w:rsid w:val="00322EAA"/>
    <w:rsid w:val="00327165"/>
    <w:rsid w:val="00333BEA"/>
    <w:rsid w:val="0033538D"/>
    <w:rsid w:val="0034182A"/>
    <w:rsid w:val="00341F1F"/>
    <w:rsid w:val="00351EEB"/>
    <w:rsid w:val="00357B8C"/>
    <w:rsid w:val="00361F14"/>
    <w:rsid w:val="003642F7"/>
    <w:rsid w:val="00367489"/>
    <w:rsid w:val="00371C8D"/>
    <w:rsid w:val="00387A7E"/>
    <w:rsid w:val="003906F5"/>
    <w:rsid w:val="00394CA4"/>
    <w:rsid w:val="00397A3A"/>
    <w:rsid w:val="003A3253"/>
    <w:rsid w:val="003A69AC"/>
    <w:rsid w:val="003B2C4B"/>
    <w:rsid w:val="003B400A"/>
    <w:rsid w:val="003B6BFE"/>
    <w:rsid w:val="003C099D"/>
    <w:rsid w:val="003C1B0B"/>
    <w:rsid w:val="003C4835"/>
    <w:rsid w:val="003C7899"/>
    <w:rsid w:val="003F4B6D"/>
    <w:rsid w:val="004029BB"/>
    <w:rsid w:val="004040B8"/>
    <w:rsid w:val="00412D4B"/>
    <w:rsid w:val="00413391"/>
    <w:rsid w:val="0042222F"/>
    <w:rsid w:val="00422D04"/>
    <w:rsid w:val="004244C0"/>
    <w:rsid w:val="0043145C"/>
    <w:rsid w:val="004328D4"/>
    <w:rsid w:val="004348CA"/>
    <w:rsid w:val="00434CE0"/>
    <w:rsid w:val="00436438"/>
    <w:rsid w:val="0044128F"/>
    <w:rsid w:val="004459C0"/>
    <w:rsid w:val="00450D01"/>
    <w:rsid w:val="004566F7"/>
    <w:rsid w:val="004638F6"/>
    <w:rsid w:val="004668D0"/>
    <w:rsid w:val="004736E6"/>
    <w:rsid w:val="004757A1"/>
    <w:rsid w:val="004757DA"/>
    <w:rsid w:val="00475C85"/>
    <w:rsid w:val="00476099"/>
    <w:rsid w:val="00480C9B"/>
    <w:rsid w:val="004874F8"/>
    <w:rsid w:val="00496703"/>
    <w:rsid w:val="004A03B2"/>
    <w:rsid w:val="004A2496"/>
    <w:rsid w:val="004C58AE"/>
    <w:rsid w:val="004C611A"/>
    <w:rsid w:val="004D2E1D"/>
    <w:rsid w:val="004D50B2"/>
    <w:rsid w:val="004E1546"/>
    <w:rsid w:val="004E4ECD"/>
    <w:rsid w:val="004E72D3"/>
    <w:rsid w:val="00507C93"/>
    <w:rsid w:val="00513301"/>
    <w:rsid w:val="00535F2E"/>
    <w:rsid w:val="00541BE8"/>
    <w:rsid w:val="00544CC6"/>
    <w:rsid w:val="0054608E"/>
    <w:rsid w:val="005571A7"/>
    <w:rsid w:val="00560169"/>
    <w:rsid w:val="00577B26"/>
    <w:rsid w:val="00577E36"/>
    <w:rsid w:val="00586F2D"/>
    <w:rsid w:val="00597BE0"/>
    <w:rsid w:val="005A0053"/>
    <w:rsid w:val="005A04F9"/>
    <w:rsid w:val="005A0A8B"/>
    <w:rsid w:val="005A3D5F"/>
    <w:rsid w:val="005A7528"/>
    <w:rsid w:val="005B4175"/>
    <w:rsid w:val="005B5BAB"/>
    <w:rsid w:val="005B73C0"/>
    <w:rsid w:val="005C2AFB"/>
    <w:rsid w:val="005C347C"/>
    <w:rsid w:val="005C3BEE"/>
    <w:rsid w:val="005C4FB2"/>
    <w:rsid w:val="005D0A05"/>
    <w:rsid w:val="005F34D6"/>
    <w:rsid w:val="005F3C50"/>
    <w:rsid w:val="005F468C"/>
    <w:rsid w:val="005F4856"/>
    <w:rsid w:val="00624CB0"/>
    <w:rsid w:val="00630D07"/>
    <w:rsid w:val="00650347"/>
    <w:rsid w:val="00656092"/>
    <w:rsid w:val="006561AE"/>
    <w:rsid w:val="00656285"/>
    <w:rsid w:val="006622ED"/>
    <w:rsid w:val="006641DF"/>
    <w:rsid w:val="006659EA"/>
    <w:rsid w:val="0068041A"/>
    <w:rsid w:val="006858C9"/>
    <w:rsid w:val="00685C50"/>
    <w:rsid w:val="006865C4"/>
    <w:rsid w:val="006867D7"/>
    <w:rsid w:val="0069051B"/>
    <w:rsid w:val="006A1044"/>
    <w:rsid w:val="006B3318"/>
    <w:rsid w:val="006B645F"/>
    <w:rsid w:val="006B7F92"/>
    <w:rsid w:val="006C123D"/>
    <w:rsid w:val="006C1CB9"/>
    <w:rsid w:val="006C71DA"/>
    <w:rsid w:val="006D0DC8"/>
    <w:rsid w:val="006D1B19"/>
    <w:rsid w:val="006D234B"/>
    <w:rsid w:val="006D4D0C"/>
    <w:rsid w:val="006D677F"/>
    <w:rsid w:val="006E32A1"/>
    <w:rsid w:val="006E5E89"/>
    <w:rsid w:val="006F12C5"/>
    <w:rsid w:val="006F4760"/>
    <w:rsid w:val="006F60E0"/>
    <w:rsid w:val="00705B0F"/>
    <w:rsid w:val="007117E7"/>
    <w:rsid w:val="00715258"/>
    <w:rsid w:val="00717852"/>
    <w:rsid w:val="0072306B"/>
    <w:rsid w:val="00733CE5"/>
    <w:rsid w:val="00736394"/>
    <w:rsid w:val="00747BE7"/>
    <w:rsid w:val="00757E2F"/>
    <w:rsid w:val="00757EDE"/>
    <w:rsid w:val="00763E85"/>
    <w:rsid w:val="0077576A"/>
    <w:rsid w:val="00780DD1"/>
    <w:rsid w:val="00785461"/>
    <w:rsid w:val="00785B98"/>
    <w:rsid w:val="00785DD6"/>
    <w:rsid w:val="00787EF5"/>
    <w:rsid w:val="00791DDD"/>
    <w:rsid w:val="00793491"/>
    <w:rsid w:val="00796390"/>
    <w:rsid w:val="007A1A3C"/>
    <w:rsid w:val="007A3950"/>
    <w:rsid w:val="007A4BB1"/>
    <w:rsid w:val="007B5D58"/>
    <w:rsid w:val="007C1DC9"/>
    <w:rsid w:val="007C1FB2"/>
    <w:rsid w:val="007C2196"/>
    <w:rsid w:val="007C4676"/>
    <w:rsid w:val="007C6AC8"/>
    <w:rsid w:val="007D0DCB"/>
    <w:rsid w:val="007D27D9"/>
    <w:rsid w:val="007D5A59"/>
    <w:rsid w:val="007D69B3"/>
    <w:rsid w:val="007E0DA2"/>
    <w:rsid w:val="007E399D"/>
    <w:rsid w:val="007E63A6"/>
    <w:rsid w:val="007E6A31"/>
    <w:rsid w:val="007F0DF6"/>
    <w:rsid w:val="007F1F9C"/>
    <w:rsid w:val="00800884"/>
    <w:rsid w:val="00800C56"/>
    <w:rsid w:val="008065B8"/>
    <w:rsid w:val="0081205D"/>
    <w:rsid w:val="0081218B"/>
    <w:rsid w:val="0081221E"/>
    <w:rsid w:val="00817C4E"/>
    <w:rsid w:val="00823C15"/>
    <w:rsid w:val="00830D68"/>
    <w:rsid w:val="00832B06"/>
    <w:rsid w:val="0084229F"/>
    <w:rsid w:val="00842430"/>
    <w:rsid w:val="00844A47"/>
    <w:rsid w:val="008474FD"/>
    <w:rsid w:val="008478F1"/>
    <w:rsid w:val="0085269E"/>
    <w:rsid w:val="00860391"/>
    <w:rsid w:val="00861552"/>
    <w:rsid w:val="00862038"/>
    <w:rsid w:val="0087364B"/>
    <w:rsid w:val="00875986"/>
    <w:rsid w:val="00881045"/>
    <w:rsid w:val="0088325D"/>
    <w:rsid w:val="00891CA0"/>
    <w:rsid w:val="008A045F"/>
    <w:rsid w:val="008A2773"/>
    <w:rsid w:val="008A38E2"/>
    <w:rsid w:val="008B11CC"/>
    <w:rsid w:val="008B35E2"/>
    <w:rsid w:val="008B6648"/>
    <w:rsid w:val="008B7185"/>
    <w:rsid w:val="008C1628"/>
    <w:rsid w:val="008C720F"/>
    <w:rsid w:val="008D06EC"/>
    <w:rsid w:val="008D16E1"/>
    <w:rsid w:val="008D1C30"/>
    <w:rsid w:val="008D21B9"/>
    <w:rsid w:val="008D494D"/>
    <w:rsid w:val="008E3397"/>
    <w:rsid w:val="008E663A"/>
    <w:rsid w:val="008F0392"/>
    <w:rsid w:val="008F3A8D"/>
    <w:rsid w:val="008F3EFD"/>
    <w:rsid w:val="0090354C"/>
    <w:rsid w:val="00907424"/>
    <w:rsid w:val="00910082"/>
    <w:rsid w:val="009320D4"/>
    <w:rsid w:val="009357FC"/>
    <w:rsid w:val="00942CB5"/>
    <w:rsid w:val="0094686B"/>
    <w:rsid w:val="0094796D"/>
    <w:rsid w:val="009504AA"/>
    <w:rsid w:val="009515FD"/>
    <w:rsid w:val="009558FC"/>
    <w:rsid w:val="00956270"/>
    <w:rsid w:val="009708AC"/>
    <w:rsid w:val="00973F94"/>
    <w:rsid w:val="00983215"/>
    <w:rsid w:val="009839CA"/>
    <w:rsid w:val="009919E0"/>
    <w:rsid w:val="0099410C"/>
    <w:rsid w:val="00994740"/>
    <w:rsid w:val="009A0B85"/>
    <w:rsid w:val="009B13D9"/>
    <w:rsid w:val="009C2776"/>
    <w:rsid w:val="009E2800"/>
    <w:rsid w:val="009F13DB"/>
    <w:rsid w:val="009F2DC1"/>
    <w:rsid w:val="009F7C64"/>
    <w:rsid w:val="00A1004D"/>
    <w:rsid w:val="00A106D7"/>
    <w:rsid w:val="00A1315C"/>
    <w:rsid w:val="00A22614"/>
    <w:rsid w:val="00A24580"/>
    <w:rsid w:val="00A24C0F"/>
    <w:rsid w:val="00A31EC2"/>
    <w:rsid w:val="00A346E4"/>
    <w:rsid w:val="00A37A8E"/>
    <w:rsid w:val="00A37F97"/>
    <w:rsid w:val="00A503FB"/>
    <w:rsid w:val="00A57B0E"/>
    <w:rsid w:val="00A64E1A"/>
    <w:rsid w:val="00A65ECE"/>
    <w:rsid w:val="00A66B8D"/>
    <w:rsid w:val="00A7412B"/>
    <w:rsid w:val="00A814D2"/>
    <w:rsid w:val="00A936C8"/>
    <w:rsid w:val="00A97E3E"/>
    <w:rsid w:val="00AA0BCE"/>
    <w:rsid w:val="00AA1424"/>
    <w:rsid w:val="00AA5FCB"/>
    <w:rsid w:val="00AA6D4B"/>
    <w:rsid w:val="00AB36A6"/>
    <w:rsid w:val="00AD079B"/>
    <w:rsid w:val="00AD15FA"/>
    <w:rsid w:val="00AD3110"/>
    <w:rsid w:val="00AE0688"/>
    <w:rsid w:val="00AE0951"/>
    <w:rsid w:val="00AE55BF"/>
    <w:rsid w:val="00AF08B6"/>
    <w:rsid w:val="00B01000"/>
    <w:rsid w:val="00B011E8"/>
    <w:rsid w:val="00B064A0"/>
    <w:rsid w:val="00B067AB"/>
    <w:rsid w:val="00B15DC9"/>
    <w:rsid w:val="00B233B7"/>
    <w:rsid w:val="00B25BCB"/>
    <w:rsid w:val="00B269DF"/>
    <w:rsid w:val="00B31019"/>
    <w:rsid w:val="00B323BB"/>
    <w:rsid w:val="00B344B7"/>
    <w:rsid w:val="00B42D7D"/>
    <w:rsid w:val="00B5062C"/>
    <w:rsid w:val="00B52FFB"/>
    <w:rsid w:val="00B55A7D"/>
    <w:rsid w:val="00B604C8"/>
    <w:rsid w:val="00B73A41"/>
    <w:rsid w:val="00B84855"/>
    <w:rsid w:val="00B8715A"/>
    <w:rsid w:val="00B87544"/>
    <w:rsid w:val="00B8798F"/>
    <w:rsid w:val="00B94E39"/>
    <w:rsid w:val="00B95538"/>
    <w:rsid w:val="00B97734"/>
    <w:rsid w:val="00BA3758"/>
    <w:rsid w:val="00BA558F"/>
    <w:rsid w:val="00BA5DA8"/>
    <w:rsid w:val="00BB0C4A"/>
    <w:rsid w:val="00BB108E"/>
    <w:rsid w:val="00BB5901"/>
    <w:rsid w:val="00BB7280"/>
    <w:rsid w:val="00BC08EB"/>
    <w:rsid w:val="00BC0918"/>
    <w:rsid w:val="00BC43DC"/>
    <w:rsid w:val="00BC5EFC"/>
    <w:rsid w:val="00BD1B80"/>
    <w:rsid w:val="00BD68D0"/>
    <w:rsid w:val="00BE1081"/>
    <w:rsid w:val="00BE4F03"/>
    <w:rsid w:val="00BF013F"/>
    <w:rsid w:val="00BF13E2"/>
    <w:rsid w:val="00BF3F0A"/>
    <w:rsid w:val="00BF4DA7"/>
    <w:rsid w:val="00BF6486"/>
    <w:rsid w:val="00BF7531"/>
    <w:rsid w:val="00BF7B9B"/>
    <w:rsid w:val="00C004B5"/>
    <w:rsid w:val="00C01E85"/>
    <w:rsid w:val="00C046D8"/>
    <w:rsid w:val="00C06B24"/>
    <w:rsid w:val="00C07598"/>
    <w:rsid w:val="00C14CEE"/>
    <w:rsid w:val="00C17B14"/>
    <w:rsid w:val="00C21887"/>
    <w:rsid w:val="00C24971"/>
    <w:rsid w:val="00C27933"/>
    <w:rsid w:val="00C27CA9"/>
    <w:rsid w:val="00C301C5"/>
    <w:rsid w:val="00C32FEF"/>
    <w:rsid w:val="00C3385B"/>
    <w:rsid w:val="00C33C01"/>
    <w:rsid w:val="00C35F89"/>
    <w:rsid w:val="00C411A0"/>
    <w:rsid w:val="00C419B6"/>
    <w:rsid w:val="00C5086E"/>
    <w:rsid w:val="00C5278A"/>
    <w:rsid w:val="00C562FB"/>
    <w:rsid w:val="00C56E30"/>
    <w:rsid w:val="00C61E39"/>
    <w:rsid w:val="00C7691E"/>
    <w:rsid w:val="00C77C97"/>
    <w:rsid w:val="00C8137B"/>
    <w:rsid w:val="00C83F00"/>
    <w:rsid w:val="00C87BC5"/>
    <w:rsid w:val="00C91183"/>
    <w:rsid w:val="00C958DC"/>
    <w:rsid w:val="00CA0B1A"/>
    <w:rsid w:val="00CA0CD9"/>
    <w:rsid w:val="00CA3516"/>
    <w:rsid w:val="00CA75E6"/>
    <w:rsid w:val="00CB55D6"/>
    <w:rsid w:val="00CC1051"/>
    <w:rsid w:val="00CC1B02"/>
    <w:rsid w:val="00CC3F45"/>
    <w:rsid w:val="00CC5B0A"/>
    <w:rsid w:val="00CC5EEA"/>
    <w:rsid w:val="00CD3C5B"/>
    <w:rsid w:val="00CE170F"/>
    <w:rsid w:val="00CE2963"/>
    <w:rsid w:val="00CE2B51"/>
    <w:rsid w:val="00CE5723"/>
    <w:rsid w:val="00CE6683"/>
    <w:rsid w:val="00CE720E"/>
    <w:rsid w:val="00CF7A0D"/>
    <w:rsid w:val="00CF7FDD"/>
    <w:rsid w:val="00D064D7"/>
    <w:rsid w:val="00D12E91"/>
    <w:rsid w:val="00D15C59"/>
    <w:rsid w:val="00D16ED4"/>
    <w:rsid w:val="00D22D7B"/>
    <w:rsid w:val="00D234B6"/>
    <w:rsid w:val="00D23594"/>
    <w:rsid w:val="00D23D57"/>
    <w:rsid w:val="00D26AFA"/>
    <w:rsid w:val="00D346E5"/>
    <w:rsid w:val="00D4000E"/>
    <w:rsid w:val="00D53489"/>
    <w:rsid w:val="00D566E6"/>
    <w:rsid w:val="00D57D4E"/>
    <w:rsid w:val="00D62E10"/>
    <w:rsid w:val="00D656EB"/>
    <w:rsid w:val="00DA1AB0"/>
    <w:rsid w:val="00DA31DA"/>
    <w:rsid w:val="00DB77FF"/>
    <w:rsid w:val="00DC3241"/>
    <w:rsid w:val="00DD1450"/>
    <w:rsid w:val="00DD6E59"/>
    <w:rsid w:val="00DE1899"/>
    <w:rsid w:val="00DE1A86"/>
    <w:rsid w:val="00DE46B6"/>
    <w:rsid w:val="00DE5F3A"/>
    <w:rsid w:val="00DF0356"/>
    <w:rsid w:val="00DF2897"/>
    <w:rsid w:val="00DF4ED0"/>
    <w:rsid w:val="00DF5AEE"/>
    <w:rsid w:val="00E00CC1"/>
    <w:rsid w:val="00E0277E"/>
    <w:rsid w:val="00E040B2"/>
    <w:rsid w:val="00E04F6A"/>
    <w:rsid w:val="00E157C2"/>
    <w:rsid w:val="00E16D92"/>
    <w:rsid w:val="00E22142"/>
    <w:rsid w:val="00E250A4"/>
    <w:rsid w:val="00E4033E"/>
    <w:rsid w:val="00E411D1"/>
    <w:rsid w:val="00E42D6C"/>
    <w:rsid w:val="00E47D50"/>
    <w:rsid w:val="00E5606E"/>
    <w:rsid w:val="00E56F40"/>
    <w:rsid w:val="00E6313A"/>
    <w:rsid w:val="00E6681C"/>
    <w:rsid w:val="00E748D9"/>
    <w:rsid w:val="00E7742F"/>
    <w:rsid w:val="00E84E56"/>
    <w:rsid w:val="00E91826"/>
    <w:rsid w:val="00E932BF"/>
    <w:rsid w:val="00E938E5"/>
    <w:rsid w:val="00EA1E9A"/>
    <w:rsid w:val="00EB3620"/>
    <w:rsid w:val="00EB391B"/>
    <w:rsid w:val="00EB5746"/>
    <w:rsid w:val="00EC0446"/>
    <w:rsid w:val="00EC4BA0"/>
    <w:rsid w:val="00EE2A52"/>
    <w:rsid w:val="00F02D1F"/>
    <w:rsid w:val="00F0432B"/>
    <w:rsid w:val="00F124A7"/>
    <w:rsid w:val="00F24480"/>
    <w:rsid w:val="00F264DC"/>
    <w:rsid w:val="00F514FB"/>
    <w:rsid w:val="00F52440"/>
    <w:rsid w:val="00F71313"/>
    <w:rsid w:val="00F74837"/>
    <w:rsid w:val="00F75548"/>
    <w:rsid w:val="00F848C3"/>
    <w:rsid w:val="00F86F28"/>
    <w:rsid w:val="00F925C1"/>
    <w:rsid w:val="00F964D0"/>
    <w:rsid w:val="00FA031D"/>
    <w:rsid w:val="00FA23DE"/>
    <w:rsid w:val="00FB13B6"/>
    <w:rsid w:val="00FB3E58"/>
    <w:rsid w:val="00FB578F"/>
    <w:rsid w:val="00FB66C5"/>
    <w:rsid w:val="00FB7243"/>
    <w:rsid w:val="00FC6E17"/>
    <w:rsid w:val="00FD5D66"/>
    <w:rsid w:val="00FE030B"/>
    <w:rsid w:val="00FE1A6B"/>
    <w:rsid w:val="00FF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3E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19E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124A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11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1507C"/>
  </w:style>
  <w:style w:type="paragraph" w:styleId="Pta">
    <w:name w:val="footer"/>
    <w:basedOn w:val="Normlny"/>
    <w:link w:val="PtaChar"/>
    <w:uiPriority w:val="99"/>
    <w:semiHidden/>
    <w:unhideWhenUsed/>
    <w:rsid w:val="0011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15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Leno a spol.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vlasto</cp:lastModifiedBy>
  <cp:revision>9</cp:revision>
  <dcterms:created xsi:type="dcterms:W3CDTF">2012-09-24T20:11:00Z</dcterms:created>
  <dcterms:modified xsi:type="dcterms:W3CDTF">2012-11-05T21:44:00Z</dcterms:modified>
</cp:coreProperties>
</file>